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-674370</wp:posOffset>
            </wp:positionH>
            <wp:positionV relativeFrom="paragraph">
              <wp:posOffset>-1024255</wp:posOffset>
            </wp:positionV>
            <wp:extent cx="7588250" cy="10730230"/>
            <wp:effectExtent l="0" t="0" r="12700" b="13970"/>
            <wp:wrapNone/>
            <wp:docPr id="5" name="图片 71" descr="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1" descr="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3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outlineLvl w:val="0"/>
        <w:rPr>
          <w:rFonts w:hint="eastAsia"/>
          <w:b/>
          <w:bCs/>
          <w:color w:val="auto"/>
          <w:sz w:val="44"/>
          <w:szCs w:val="44"/>
        </w:rPr>
      </w:pPr>
      <w:r>
        <w:rPr>
          <w:rFonts w:hint="eastAsia"/>
          <w:b/>
          <w:bCs/>
          <w:color w:val="auto"/>
          <w:sz w:val="44"/>
          <w:szCs w:val="44"/>
        </w:rPr>
        <w:t>ZH-XM规格书</w:t>
      </w:r>
    </w:p>
    <w:p>
      <w:pPr>
        <w:rPr>
          <w:rFonts w:hint="eastAsia"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IHsX6dYAAAAJAQAA&#10;DwAAAAAAAAABACAAAAAiAAAAZHJzL2Rvd25yZXYueG1sUEsBAhQAFAAAAAgAh07iQNtTNoOpAQAA&#10;KgMAAA4AAAAAAAAAAQAgAAAAJQ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>
      <w:pPr>
        <w:spacing w:line="360" w:lineRule="auto"/>
        <w:outlineLvl w:val="0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ZH-X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M</w:t>
      </w:r>
      <w:r>
        <w:rPr>
          <w:rFonts w:hint="eastAsia" w:ascii="宋体" w:hAnsi="宋体" w:cs="宋体"/>
          <w:b/>
          <w:bCs/>
          <w:sz w:val="32"/>
          <w:szCs w:val="32"/>
        </w:rPr>
        <w:t xml:space="preserve">是全彩系列播放机控制系统，其功能特点如下： </w:t>
      </w:r>
    </w:p>
    <w:p>
      <w:pPr>
        <w:numPr>
          <w:ilvl w:val="0"/>
          <w:numId w:val="1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</w:t>
      </w:r>
      <w:r>
        <w:rPr>
          <w:rFonts w:hint="eastAsia" w:ascii="宋体" w:hAnsi="宋体" w:cs="宋体"/>
          <w:sz w:val="24"/>
          <w:lang w:eastAsia="zh-CN"/>
        </w:rPr>
        <w:t>局域</w:t>
      </w:r>
      <w:r>
        <w:rPr>
          <w:rFonts w:hint="eastAsia" w:ascii="宋体" w:hAnsi="宋体" w:cs="宋体"/>
          <w:sz w:val="24"/>
        </w:rPr>
        <w:t>网（STA模式）实现集群管理；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支持音频输出，3.5mm 标准音频输出接口；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支持亮度定时调节；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支持节目顺序、定时播放；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rPr>
          <w:rFonts w:hint="eastAsia"/>
          <w:b/>
          <w:bCs/>
          <w:color w:val="0099FF"/>
          <w:sz w:val="28"/>
          <w:szCs w:val="28"/>
        </w:rPr>
      </w:pPr>
    </w:p>
    <w:p>
      <w:pPr>
        <w:rPr>
          <w:rFonts w:hint="eastAsia"/>
          <w:b/>
          <w:bCs/>
          <w:color w:val="0099FF"/>
          <w:sz w:val="28"/>
          <w:szCs w:val="28"/>
        </w:rPr>
      </w:pPr>
    </w:p>
    <w:p>
      <w:pPr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RKIwzdYAAAAJAQAA&#10;DwAAAAAAAAABACAAAAAiAAAAZHJzL2Rvd25yZXYueG1sUEsBAhQAFAAAAAgAh07iQEvZl7epAQAA&#10;KgMAAA4AAAAAAAAAAQAgAAAAJQ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p>
      <w:pPr>
        <w:spacing w:line="360" w:lineRule="auto"/>
        <w:rPr>
          <w:rFonts w:hint="eastAsia"/>
          <w:b/>
          <w:bCs/>
          <w:sz w:val="24"/>
        </w:rPr>
      </w:pPr>
    </w:p>
    <w:tbl>
      <w:tblPr>
        <w:tblStyle w:val="6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CPU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Android 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G（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可用1.2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网口输出65万点  最大宽度：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1920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，最大高度：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1344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支持分辨率（宽*高）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480*1344，512*1280，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576*1080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640*1024，680*940，768*832，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800*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896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728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960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680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024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640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1040*600，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1120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576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1152*544，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280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512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1352*468，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14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448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，1536*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410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，1600*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400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760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368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，1920*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不支持同步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网口*1,USB*1,WiFi*1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网口*1,音频*1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AVI,F4V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WMV,MPG, RM/RMVB,MOV,VOB,MP4,FLV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MKV 等常见视频格式；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支持软件编辑单行、多行、炫彩文本；支持导入TXT文档；支持2007或以上版本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office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的word、Excle、PPT等导入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（商业级）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即插即播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接入局域网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WiFi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AP模式或STA模式控制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亮度调整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可根据时间设置屏幕亮度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遥控器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可通过软件遥控器功能控制播放音量、信号、素材等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</w:tbl>
    <w:p>
      <w:pPr>
        <w:rPr>
          <w:rFonts w:hint="eastAsia"/>
          <w:b/>
          <w:bCs/>
          <w:color w:val="0099FF"/>
          <w:sz w:val="28"/>
          <w:szCs w:val="28"/>
        </w:rPr>
      </w:pPr>
    </w:p>
    <w:p>
      <w:pPr>
        <w:rPr>
          <w:rFonts w:hint="eastAsia"/>
          <w:b/>
          <w:bCs/>
          <w:color w:val="0099FF"/>
          <w:sz w:val="28"/>
          <w:szCs w:val="28"/>
        </w:rPr>
      </w:pPr>
    </w:p>
    <w:p>
      <w:pPr>
        <w:rPr>
          <w:rFonts w:hint="eastAsia"/>
          <w:b/>
          <w:bCs/>
          <w:color w:val="0099FF"/>
          <w:sz w:val="28"/>
          <w:szCs w:val="28"/>
        </w:rPr>
      </w:pPr>
    </w:p>
    <w:p>
      <w:pPr>
        <w:rPr>
          <w:rFonts w:hint="eastAsia"/>
          <w:b/>
          <w:bCs/>
          <w:color w:val="0099FF"/>
          <w:sz w:val="28"/>
          <w:szCs w:val="28"/>
        </w:rPr>
      </w:pPr>
    </w:p>
    <w:p>
      <w:pPr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1312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EnAsadcAAAAJAQAA&#10;DwAAAAAAAAABACAAAAAiAAAAZHJzL2Rvd25yZXYueG1sUEsBAhQAFAAAAAgAh07iQDRu2HCoAQAA&#10;KgMAAA4AAAAAAAAAAQAgAAAAJgEAAGRycy9lMm9Eb2MueG1sUEsFBgAAAAAGAAYAWQEAAEA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outlineLvl w:val="0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jc w:val="center"/>
        <w:outlineLvl w:val="1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center"/>
        <w:rPr>
          <w:rFonts w:hint="eastAsia" w:eastAsia="宋体"/>
          <w:b/>
          <w:bCs/>
          <w:sz w:val="24"/>
          <w:lang w:eastAsia="zh-CN"/>
        </w:rPr>
      </w:pPr>
      <w:bookmarkStart w:id="0" w:name="_GoBack"/>
      <w:r>
        <w:drawing>
          <wp:inline distT="0" distB="0" distL="114300" distR="114300">
            <wp:extent cx="4737735" cy="1853565"/>
            <wp:effectExtent l="0" t="0" r="5715" b="1333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center"/>
        <w:outlineLvl w:val="1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080635" cy="2222500"/>
            <wp:effectExtent l="0" t="0" r="5715" b="635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2025"/>
        <w:gridCol w:w="4516"/>
        <w:gridCol w:w="24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名称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功能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DC 5V接口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接入适配电源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千兆网口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连接接收卡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PC网口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连接电脑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或路由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，配置参数，发送内容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读取内容，扩展内存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5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连接WiFi天线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指示灯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运行指示灯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绿灯规律闪烁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指示灯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电源指示灯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红灯常亮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查看版本，测试屏幕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种测试模式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7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101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音频输出口</w:t>
            </w:r>
          </w:p>
        </w:tc>
        <w:tc>
          <w:tcPr>
            <w:tcW w:w="2266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连接外置有源功放</w:t>
            </w:r>
          </w:p>
        </w:tc>
        <w:tc>
          <w:tcPr>
            <w:tcW w:w="1250" w:type="pct"/>
            <w:noWrap w:val="0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outlineLvl w:val="0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额定电压（V）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5.0</w:t>
            </w: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额定电流（A）         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1.5</w:t>
            </w: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额定功耗（W）              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7.5</w:t>
            </w: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极限温度(℃)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工作环境温度(℃)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工作环境湿度(%）</w:t>
            </w:r>
          </w:p>
        </w:tc>
        <w:tc>
          <w:tcPr>
            <w:tcW w:w="1275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154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最大值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95</w:t>
            </w:r>
          </w:p>
        </w:tc>
        <w:tc>
          <w:tcPr>
            <w:tcW w:w="1665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最小值</w:t>
            </w:r>
          </w:p>
        </w:tc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0</w:t>
            </w:r>
          </w:p>
        </w:tc>
      </w:tr>
    </w:tbl>
    <w:p>
      <w:pPr>
        <w:spacing w:line="360" w:lineRule="auto"/>
        <w:rPr>
          <w:rFonts w:hint="eastAsia"/>
          <w:color w:val="0C0C0C"/>
          <w:sz w:val="24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L2lrsbWAAAACQEA&#10;AA8AAAAAAAAAAQAgAAAAIgAAAGRycy9kb3ducmV2LnhtbFBLAQIUABQAAAAIAIdO4kA6CfDTqgEA&#10;ACoDAAAOAAAAAAAAAAEAIAAAACUBAABkcnMvZTJvRG9jLnhtbFBLBQYAAAAABgAGAFkBAABBBQAA&#10;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4900" cy="6139180"/>
            <wp:effectExtent l="0" t="0" r="6350" b="13970"/>
            <wp:docPr id="8" name="图片 17" descr="36b4e3dee659ae156da0f2e6c9161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 descr="36b4e3dee659ae156da0f2e6c9161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13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4"/>
      <w:jc w:val="center"/>
      <w:rPr>
        <w:rFonts w:hint="eastAsia"/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zzJh8&#10;1gAAAAoBAAAPAAAAAAAAAAEAIAAAACIAAABkcnMvZG93bnJldi54bWxQSwECFAAUAAAACACHTuJA&#10;yib+DLEBAABOAwAADgAAAAAAAAABACAAAAAl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4"/>
      <w:jc w:val="center"/>
      <w:rPr>
        <w:rFonts w:hint="eastAsia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/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M8yYfNYA&#10;AAAKAQAADwAAAAAAAAABACAAAAAiAAAAZHJzL2Rvd25yZXYueG1sUEsBAhQAFAAAAAgAh07iQFKi&#10;kwSvAQAATw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/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2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jc w:val="center"/>
      <w:rPr>
        <w:rFonts w:hint="eastAsia"/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rFonts w:hint="eastAsia"/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rFonts w:hint="eastAsia"/>
        <w:color w:val="7F7F7F"/>
        <w:sz w:val="24"/>
      </w:rPr>
      <w:t>《ZH-XM异步播放机控制系统规格书》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1A0F47"/>
    <w:rsid w:val="00D83C44"/>
    <w:rsid w:val="00F800D0"/>
    <w:rsid w:val="03441ECC"/>
    <w:rsid w:val="04D7439F"/>
    <w:rsid w:val="0777431C"/>
    <w:rsid w:val="0786608D"/>
    <w:rsid w:val="078F799D"/>
    <w:rsid w:val="088017EF"/>
    <w:rsid w:val="095F3199"/>
    <w:rsid w:val="0C2B15FE"/>
    <w:rsid w:val="0C337C48"/>
    <w:rsid w:val="0C675859"/>
    <w:rsid w:val="0CFD02B7"/>
    <w:rsid w:val="0F0B4291"/>
    <w:rsid w:val="0F9C2BB1"/>
    <w:rsid w:val="106B307A"/>
    <w:rsid w:val="10FC5FA9"/>
    <w:rsid w:val="11BC396C"/>
    <w:rsid w:val="12341A6D"/>
    <w:rsid w:val="148A7A2D"/>
    <w:rsid w:val="14C5059B"/>
    <w:rsid w:val="153E73F6"/>
    <w:rsid w:val="19142C06"/>
    <w:rsid w:val="1AF92D05"/>
    <w:rsid w:val="1C373413"/>
    <w:rsid w:val="1EEB40E3"/>
    <w:rsid w:val="1F4710DE"/>
    <w:rsid w:val="1FE779F2"/>
    <w:rsid w:val="20EC06FD"/>
    <w:rsid w:val="21CF3E54"/>
    <w:rsid w:val="222E42A8"/>
    <w:rsid w:val="223D52F0"/>
    <w:rsid w:val="22C77243"/>
    <w:rsid w:val="23342638"/>
    <w:rsid w:val="23E769FA"/>
    <w:rsid w:val="249808D9"/>
    <w:rsid w:val="24A0005F"/>
    <w:rsid w:val="254360F5"/>
    <w:rsid w:val="26C05A2A"/>
    <w:rsid w:val="281F44D9"/>
    <w:rsid w:val="28404C11"/>
    <w:rsid w:val="28733D03"/>
    <w:rsid w:val="28B958A0"/>
    <w:rsid w:val="29A0718A"/>
    <w:rsid w:val="2A1F4EAB"/>
    <w:rsid w:val="2A274423"/>
    <w:rsid w:val="2A2A6831"/>
    <w:rsid w:val="2BB2761F"/>
    <w:rsid w:val="2C3E3938"/>
    <w:rsid w:val="2D5C66B1"/>
    <w:rsid w:val="2F42451F"/>
    <w:rsid w:val="2FFB5D90"/>
    <w:rsid w:val="302258E4"/>
    <w:rsid w:val="30AC1DC9"/>
    <w:rsid w:val="310161C7"/>
    <w:rsid w:val="31A861F0"/>
    <w:rsid w:val="31E84DE0"/>
    <w:rsid w:val="322F5F5B"/>
    <w:rsid w:val="32BD1C6B"/>
    <w:rsid w:val="3328091C"/>
    <w:rsid w:val="33B711D2"/>
    <w:rsid w:val="36B2132C"/>
    <w:rsid w:val="386B07A9"/>
    <w:rsid w:val="39AD5900"/>
    <w:rsid w:val="39DE760C"/>
    <w:rsid w:val="3A243357"/>
    <w:rsid w:val="3AA22583"/>
    <w:rsid w:val="3B423C5F"/>
    <w:rsid w:val="3B517B04"/>
    <w:rsid w:val="3B9C4365"/>
    <w:rsid w:val="3C1C09FF"/>
    <w:rsid w:val="3C6C3DFF"/>
    <w:rsid w:val="3CD37309"/>
    <w:rsid w:val="3D9779BB"/>
    <w:rsid w:val="3E2F0C4A"/>
    <w:rsid w:val="3E2F629D"/>
    <w:rsid w:val="3EDE33C7"/>
    <w:rsid w:val="40D75FE8"/>
    <w:rsid w:val="42025EBE"/>
    <w:rsid w:val="420A1650"/>
    <w:rsid w:val="422B1031"/>
    <w:rsid w:val="4260697B"/>
    <w:rsid w:val="42CD4170"/>
    <w:rsid w:val="43874EBC"/>
    <w:rsid w:val="43CE661D"/>
    <w:rsid w:val="46782A81"/>
    <w:rsid w:val="46BA59D7"/>
    <w:rsid w:val="483C5BCC"/>
    <w:rsid w:val="487E1C9B"/>
    <w:rsid w:val="49271DB4"/>
    <w:rsid w:val="49A91C32"/>
    <w:rsid w:val="4A374953"/>
    <w:rsid w:val="4AFA1AA0"/>
    <w:rsid w:val="4C4003DD"/>
    <w:rsid w:val="4CC05449"/>
    <w:rsid w:val="4CF166CE"/>
    <w:rsid w:val="50DA01F9"/>
    <w:rsid w:val="5152659C"/>
    <w:rsid w:val="52516517"/>
    <w:rsid w:val="52E71D88"/>
    <w:rsid w:val="535D1740"/>
    <w:rsid w:val="543D6525"/>
    <w:rsid w:val="55394168"/>
    <w:rsid w:val="556A48C7"/>
    <w:rsid w:val="556E1F01"/>
    <w:rsid w:val="56BC0EFE"/>
    <w:rsid w:val="57362740"/>
    <w:rsid w:val="58257479"/>
    <w:rsid w:val="59A375C5"/>
    <w:rsid w:val="59E31CDA"/>
    <w:rsid w:val="5B730148"/>
    <w:rsid w:val="5BA40BE7"/>
    <w:rsid w:val="5C4B34A2"/>
    <w:rsid w:val="5C84240C"/>
    <w:rsid w:val="5C8F457B"/>
    <w:rsid w:val="5CD36403"/>
    <w:rsid w:val="602828F5"/>
    <w:rsid w:val="60987F38"/>
    <w:rsid w:val="60AD5C55"/>
    <w:rsid w:val="61A83395"/>
    <w:rsid w:val="627109F8"/>
    <w:rsid w:val="62912515"/>
    <w:rsid w:val="632B5D31"/>
    <w:rsid w:val="636D50C6"/>
    <w:rsid w:val="64973C51"/>
    <w:rsid w:val="658258AD"/>
    <w:rsid w:val="669969C5"/>
    <w:rsid w:val="66B0369C"/>
    <w:rsid w:val="66E33914"/>
    <w:rsid w:val="67292CCC"/>
    <w:rsid w:val="678B5CA7"/>
    <w:rsid w:val="67E27320"/>
    <w:rsid w:val="69562AB6"/>
    <w:rsid w:val="6A890E61"/>
    <w:rsid w:val="6B2A277C"/>
    <w:rsid w:val="6C5A623F"/>
    <w:rsid w:val="6C6A3747"/>
    <w:rsid w:val="6EE37AA2"/>
    <w:rsid w:val="70805012"/>
    <w:rsid w:val="711F3AD5"/>
    <w:rsid w:val="731C6606"/>
    <w:rsid w:val="73C81564"/>
    <w:rsid w:val="74837605"/>
    <w:rsid w:val="75083276"/>
    <w:rsid w:val="753B493E"/>
    <w:rsid w:val="75720BF7"/>
    <w:rsid w:val="759147C9"/>
    <w:rsid w:val="76CA086B"/>
    <w:rsid w:val="77314C63"/>
    <w:rsid w:val="783C5FAC"/>
    <w:rsid w:val="78583EBB"/>
    <w:rsid w:val="7A6B3EFB"/>
    <w:rsid w:val="7B302D72"/>
    <w:rsid w:val="7C740898"/>
    <w:rsid w:val="7D43794F"/>
    <w:rsid w:val="7DFD31D6"/>
    <w:rsid w:val="7E117D83"/>
    <w:rsid w:val="7F18101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992</Words>
  <Characters>1330</Characters>
  <Lines>8</Lines>
  <Paragraphs>2</Paragraphs>
  <TotalTime>0</TotalTime>
  <ScaleCrop>false</ScaleCrop>
  <LinksUpToDate>false</LinksUpToDate>
  <CharactersWithSpaces>1369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Administrator</cp:lastModifiedBy>
  <dcterms:modified xsi:type="dcterms:W3CDTF">2025-11-04T06:21:16Z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BAE8FAE2BD99440AA7EA46341AB85559</vt:lpwstr>
  </property>
  <property fmtid="{D5CDD505-2E9C-101B-9397-08002B2CF9AE}" pid="4" name="KSOTemplateDocerSaveRecord">
    <vt:lpwstr>eyJoZGlkIjoiYjMwNTYyNGVmZWZlYjNlZTE1ZGY2NWE3ZjMxMWY0NDMiLCJ1c2VySWQiOiI0NTc5NTg0NjcifQ==</vt:lpwstr>
  </property>
</Properties>
</file>